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1134"/>
        <w:gridCol w:w="4110"/>
      </w:tblGrid>
      <w:tr w:rsidR="00E612A5" w:rsidTr="00E612A5">
        <w:trPr>
          <w:cantSplit/>
        </w:trPr>
        <w:tc>
          <w:tcPr>
            <w:tcW w:w="4252" w:type="dxa"/>
            <w:hideMark/>
          </w:tcPr>
          <w:p w:rsidR="00E612A5" w:rsidRDefault="00E612A5" w:rsidP="00E612A5">
            <w:pPr>
              <w:pStyle w:val="2"/>
              <w:tabs>
                <w:tab w:val="left" w:pos="0"/>
              </w:tabs>
              <w:snapToGri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E612A5" w:rsidRDefault="00E612A5" w:rsidP="00E612A5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612A5" w:rsidRDefault="00E612A5" w:rsidP="00E612A5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E612A5" w:rsidRDefault="00E612A5" w:rsidP="00E612A5">
            <w:pPr>
              <w:snapToGrid w:val="0"/>
              <w:jc w:val="center"/>
              <w:rPr>
                <w:color w:val="0000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90550"/>
                  <wp:effectExtent l="38100" t="19050" r="19050" b="190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E612A5" w:rsidRDefault="00E612A5" w:rsidP="00E612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612A5" w:rsidRDefault="00E612A5" w:rsidP="00E612A5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612A5" w:rsidRDefault="00E612A5" w:rsidP="00E612A5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612A5" w:rsidTr="00E612A5">
        <w:trPr>
          <w:trHeight w:val="870"/>
        </w:trPr>
        <w:tc>
          <w:tcPr>
            <w:tcW w:w="425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E612A5" w:rsidRDefault="00E612A5" w:rsidP="00E612A5">
            <w:pPr>
              <w:snapToGrid w:val="0"/>
              <w:jc w:val="center"/>
              <w:rPr>
                <w:rFonts w:eastAsia="SimSun"/>
                <w:color w:val="0000FF"/>
                <w:sz w:val="20"/>
                <w:szCs w:val="20"/>
              </w:rPr>
            </w:pPr>
          </w:p>
          <w:p w:rsidR="00E612A5" w:rsidRDefault="00E612A5" w:rsidP="00E612A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612A5" w:rsidRDefault="00E612A5" w:rsidP="00E612A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612A5" w:rsidRDefault="00E612A5" w:rsidP="00E612A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</w:tcPr>
          <w:p w:rsidR="00E612A5" w:rsidRDefault="00E612A5" w:rsidP="00E612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E612A5" w:rsidRDefault="00E612A5" w:rsidP="00E612A5">
            <w:pPr>
              <w:snapToGrid w:val="0"/>
              <w:jc w:val="center"/>
              <w:rPr>
                <w:color w:val="0000FF"/>
                <w:sz w:val="20"/>
              </w:rPr>
            </w:pPr>
          </w:p>
          <w:p w:rsidR="00E612A5" w:rsidRDefault="00E612A5" w:rsidP="00E612A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612A5" w:rsidRDefault="00E612A5" w:rsidP="00E612A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612A5" w:rsidRDefault="00E612A5" w:rsidP="00E612A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E612A5" w:rsidRDefault="00E612A5" w:rsidP="00E612A5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612A5" w:rsidRDefault="00E612A5" w:rsidP="00E61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E612A5" w:rsidRDefault="00E612A5" w:rsidP="00E612A5">
      <w:pPr>
        <w:rPr>
          <w:sz w:val="28"/>
          <w:szCs w:val="28"/>
        </w:rPr>
      </w:pPr>
      <w:r>
        <w:rPr>
          <w:sz w:val="28"/>
          <w:szCs w:val="28"/>
        </w:rPr>
        <w:t>№ 72                                                                             от 25 декабря 2018 года</w:t>
      </w:r>
    </w:p>
    <w:p w:rsidR="00E612A5" w:rsidRPr="00BC2294" w:rsidRDefault="00E612A5" w:rsidP="00E612A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ru-RU"/>
        </w:rPr>
      </w:pPr>
      <w:r w:rsidRPr="00BC2294">
        <w:rPr>
          <w:sz w:val="26"/>
          <w:szCs w:val="26"/>
        </w:rPr>
        <w:t>Об обеспечении безопасности людей на водных объектах, охраны их жизни и здоровья на территории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 на 2019 год</w:t>
      </w:r>
    </w:p>
    <w:p w:rsidR="00E612A5" w:rsidRPr="00BC2294" w:rsidRDefault="00E612A5" w:rsidP="00E612A5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6"/>
          <w:szCs w:val="26"/>
        </w:rPr>
      </w:pPr>
    </w:p>
    <w:p w:rsidR="00E612A5" w:rsidRPr="00BC2294" w:rsidRDefault="00E612A5" w:rsidP="00E612A5">
      <w:pPr>
        <w:ind w:firstLine="709"/>
        <w:jc w:val="both"/>
        <w:rPr>
          <w:sz w:val="26"/>
          <w:szCs w:val="26"/>
        </w:rPr>
      </w:pPr>
      <w:r w:rsidRPr="00BC2294">
        <w:rPr>
          <w:sz w:val="26"/>
          <w:szCs w:val="26"/>
        </w:rPr>
        <w:t xml:space="preserve">В соответствии с Федеральным законом от 06 октября 2003 года </w:t>
      </w:r>
      <w:r w:rsidRPr="00BC229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BC2294">
        <w:rPr>
          <w:sz w:val="26"/>
          <w:szCs w:val="26"/>
        </w:rPr>
        <w:br/>
        <w:t xml:space="preserve">в Российской Федерации» и в целях обеспечения безопасности людей </w:t>
      </w:r>
      <w:r w:rsidRPr="00BC2294">
        <w:rPr>
          <w:sz w:val="26"/>
          <w:szCs w:val="26"/>
        </w:rPr>
        <w:br/>
        <w:t>на водных объектах, охраны их жизни и здоровья на территории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 </w:t>
      </w:r>
      <w:r w:rsidRPr="00BC2294">
        <w:rPr>
          <w:sz w:val="26"/>
          <w:szCs w:val="26"/>
        </w:rPr>
        <w:br/>
        <w:t>в  2019  году,    Администрация    муниципального образова</w:t>
      </w:r>
      <w:r>
        <w:rPr>
          <w:sz w:val="26"/>
          <w:szCs w:val="26"/>
        </w:rPr>
        <w:t>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     </w:t>
      </w:r>
      <w:proofErr w:type="spellStart"/>
      <w:proofErr w:type="gramStart"/>
      <w:r w:rsidRPr="00BC2294">
        <w:rPr>
          <w:sz w:val="26"/>
          <w:szCs w:val="26"/>
        </w:rPr>
        <w:t>п</w:t>
      </w:r>
      <w:proofErr w:type="spellEnd"/>
      <w:proofErr w:type="gramEnd"/>
      <w:r w:rsidRPr="00BC2294">
        <w:rPr>
          <w:sz w:val="26"/>
          <w:szCs w:val="26"/>
        </w:rPr>
        <w:t xml:space="preserve"> о с т а </w:t>
      </w:r>
      <w:proofErr w:type="spellStart"/>
      <w:r w:rsidRPr="00BC2294">
        <w:rPr>
          <w:sz w:val="26"/>
          <w:szCs w:val="26"/>
        </w:rPr>
        <w:t>н</w:t>
      </w:r>
      <w:proofErr w:type="spellEnd"/>
      <w:r w:rsidRPr="00BC2294">
        <w:rPr>
          <w:sz w:val="26"/>
          <w:szCs w:val="26"/>
        </w:rPr>
        <w:t xml:space="preserve"> о в л я е </w:t>
      </w:r>
      <w:proofErr w:type="gramStart"/>
      <w:r w:rsidRPr="00BC2294">
        <w:rPr>
          <w:sz w:val="26"/>
          <w:szCs w:val="26"/>
        </w:rPr>
        <w:t>т</w:t>
      </w:r>
      <w:proofErr w:type="gramEnd"/>
      <w:r w:rsidRPr="00BC2294">
        <w:rPr>
          <w:sz w:val="26"/>
          <w:szCs w:val="26"/>
        </w:rPr>
        <w:t>:</w:t>
      </w:r>
    </w:p>
    <w:p w:rsidR="00E612A5" w:rsidRPr="00BC2294" w:rsidRDefault="00E612A5" w:rsidP="00E612A5">
      <w:pPr>
        <w:ind w:firstLine="709"/>
        <w:jc w:val="both"/>
        <w:rPr>
          <w:sz w:val="26"/>
          <w:szCs w:val="26"/>
        </w:rPr>
      </w:pPr>
      <w:r w:rsidRPr="00BC2294">
        <w:rPr>
          <w:sz w:val="26"/>
          <w:szCs w:val="26"/>
        </w:rPr>
        <w:t>1. Утвердить прилагаемые:</w:t>
      </w:r>
    </w:p>
    <w:p w:rsidR="00E612A5" w:rsidRPr="00BC2294" w:rsidRDefault="00E612A5" w:rsidP="00E612A5">
      <w:pPr>
        <w:ind w:firstLine="709"/>
        <w:jc w:val="both"/>
        <w:rPr>
          <w:sz w:val="26"/>
          <w:szCs w:val="26"/>
        </w:rPr>
      </w:pPr>
      <w:r w:rsidRPr="00BC2294">
        <w:rPr>
          <w:sz w:val="26"/>
          <w:szCs w:val="26"/>
        </w:rPr>
        <w:t>- План обеспечения безопасности людей на водных объектах, расположенных на территории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поселение», на 2019 год;</w:t>
      </w:r>
    </w:p>
    <w:p w:rsidR="00E612A5" w:rsidRPr="00BC2294" w:rsidRDefault="00E612A5" w:rsidP="00E612A5">
      <w:pPr>
        <w:ind w:firstLine="709"/>
        <w:jc w:val="both"/>
        <w:rPr>
          <w:sz w:val="26"/>
          <w:szCs w:val="26"/>
        </w:rPr>
      </w:pPr>
      <w:r w:rsidRPr="00BC2294">
        <w:rPr>
          <w:sz w:val="26"/>
          <w:szCs w:val="26"/>
        </w:rPr>
        <w:t>- План подготовки мест для купания, расположенн</w:t>
      </w:r>
      <w:r>
        <w:rPr>
          <w:sz w:val="26"/>
          <w:szCs w:val="26"/>
        </w:rPr>
        <w:t>ых</w:t>
      </w:r>
      <w:r w:rsidRPr="00BC2294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поселение», на 2019 год.</w:t>
      </w:r>
    </w:p>
    <w:p w:rsidR="00E612A5" w:rsidRPr="00BC2294" w:rsidRDefault="00E612A5" w:rsidP="00E612A5">
      <w:pPr>
        <w:ind w:firstLine="709"/>
        <w:jc w:val="both"/>
        <w:rPr>
          <w:sz w:val="26"/>
          <w:szCs w:val="26"/>
        </w:rPr>
      </w:pPr>
      <w:r w:rsidRPr="00BC2294">
        <w:rPr>
          <w:sz w:val="26"/>
          <w:szCs w:val="26"/>
        </w:rPr>
        <w:t>2. Назначить ответственным за осуществление мероприятий по обеспечению безопасности людей на водных объектах, расположенных на территории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 специалиста </w:t>
      </w:r>
      <w:r w:rsidRPr="00BC2294">
        <w:rPr>
          <w:sz w:val="26"/>
          <w:szCs w:val="26"/>
          <w:lang w:val="en-US"/>
        </w:rPr>
        <w:t>I</w:t>
      </w:r>
      <w:r w:rsidRPr="00BC2294">
        <w:rPr>
          <w:sz w:val="26"/>
          <w:szCs w:val="26"/>
        </w:rPr>
        <w:t xml:space="preserve"> категории администрации</w:t>
      </w:r>
      <w:r>
        <w:rPr>
          <w:sz w:val="26"/>
          <w:szCs w:val="26"/>
        </w:rPr>
        <w:t>, уполномоченного на решение задач в области ГО и ЧС Алексеева А.О.</w:t>
      </w:r>
    </w:p>
    <w:p w:rsidR="00E612A5" w:rsidRPr="00BC2294" w:rsidRDefault="00E612A5" w:rsidP="00E612A5">
      <w:pPr>
        <w:pStyle w:val="a5"/>
        <w:spacing w:after="0"/>
        <w:ind w:firstLine="709"/>
        <w:jc w:val="both"/>
        <w:rPr>
          <w:sz w:val="26"/>
          <w:szCs w:val="26"/>
        </w:rPr>
      </w:pPr>
      <w:r w:rsidRPr="00BC2294">
        <w:rPr>
          <w:sz w:val="26"/>
          <w:szCs w:val="26"/>
        </w:rPr>
        <w:t>3. </w:t>
      </w:r>
      <w:r w:rsidRPr="00BC2294">
        <w:rPr>
          <w:color w:val="000000"/>
          <w:sz w:val="26"/>
          <w:szCs w:val="26"/>
        </w:rPr>
        <w:t xml:space="preserve">Рекомендовать руководителям предприятий, организаций </w:t>
      </w:r>
      <w:r w:rsidRPr="00BC2294">
        <w:rPr>
          <w:sz w:val="26"/>
          <w:szCs w:val="26"/>
        </w:rPr>
        <w:t xml:space="preserve">и учреждений, </w:t>
      </w:r>
      <w:r w:rsidRPr="00BC2294">
        <w:rPr>
          <w:color w:val="000000"/>
          <w:sz w:val="26"/>
          <w:szCs w:val="26"/>
        </w:rPr>
        <w:t>независимо от форм собственности, находящихся на территории муниципального образования «</w:t>
      </w:r>
      <w:proofErr w:type="spellStart"/>
      <w:r>
        <w:rPr>
          <w:color w:val="000000"/>
          <w:sz w:val="26"/>
          <w:szCs w:val="26"/>
        </w:rPr>
        <w:t>Шиньш</w:t>
      </w:r>
      <w:r w:rsidRPr="00BC2294">
        <w:rPr>
          <w:color w:val="000000"/>
          <w:sz w:val="26"/>
          <w:szCs w:val="26"/>
        </w:rPr>
        <w:t>инское</w:t>
      </w:r>
      <w:proofErr w:type="spellEnd"/>
      <w:r w:rsidRPr="00BC2294">
        <w:rPr>
          <w:color w:val="000000"/>
          <w:sz w:val="26"/>
          <w:szCs w:val="26"/>
        </w:rPr>
        <w:t xml:space="preserve"> сельское поселение», принять необходимые меры по обеспечению </w:t>
      </w:r>
      <w:r w:rsidRPr="00BC2294">
        <w:rPr>
          <w:sz w:val="26"/>
          <w:szCs w:val="26"/>
        </w:rPr>
        <w:t>безопасности людей на водных объектах, расположенных на территории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C2294">
        <w:rPr>
          <w:sz w:val="26"/>
          <w:szCs w:val="26"/>
        </w:rPr>
        <w:t>инское</w:t>
      </w:r>
      <w:proofErr w:type="spellEnd"/>
      <w:r w:rsidRPr="00BC2294">
        <w:rPr>
          <w:sz w:val="26"/>
          <w:szCs w:val="26"/>
        </w:rPr>
        <w:t xml:space="preserve"> сельское поселение»</w:t>
      </w:r>
      <w:r w:rsidRPr="00BC2294">
        <w:rPr>
          <w:color w:val="000000"/>
          <w:sz w:val="26"/>
          <w:szCs w:val="26"/>
        </w:rPr>
        <w:t xml:space="preserve"> в пределах своих полномочий</w:t>
      </w:r>
      <w:r w:rsidRPr="00BC2294">
        <w:rPr>
          <w:sz w:val="26"/>
          <w:szCs w:val="26"/>
        </w:rPr>
        <w:t>.</w:t>
      </w:r>
    </w:p>
    <w:p w:rsidR="00E612A5" w:rsidRPr="00BC2294" w:rsidRDefault="00E612A5" w:rsidP="00E612A5">
      <w:pPr>
        <w:ind w:firstLine="567"/>
        <w:jc w:val="both"/>
        <w:rPr>
          <w:sz w:val="26"/>
          <w:szCs w:val="26"/>
        </w:rPr>
      </w:pPr>
      <w:r w:rsidRPr="00BC2294">
        <w:rPr>
          <w:sz w:val="26"/>
          <w:szCs w:val="26"/>
        </w:rPr>
        <w:t xml:space="preserve">4. Настоящее постановление вступает в силу со дня его подписания и подлежит опубликованию на официальном </w:t>
      </w:r>
      <w:proofErr w:type="spellStart"/>
      <w:proofErr w:type="gramStart"/>
      <w:r w:rsidRPr="00BC2294">
        <w:rPr>
          <w:sz w:val="26"/>
          <w:szCs w:val="26"/>
        </w:rPr>
        <w:t>интернет-портале</w:t>
      </w:r>
      <w:proofErr w:type="spellEnd"/>
      <w:proofErr w:type="gramEnd"/>
      <w:r w:rsidRPr="00BC2294">
        <w:rPr>
          <w:sz w:val="26"/>
          <w:szCs w:val="26"/>
        </w:rPr>
        <w:t xml:space="preserve"> Республики Марий Эл.</w:t>
      </w:r>
    </w:p>
    <w:p w:rsidR="00E612A5" w:rsidRPr="00BC2294" w:rsidRDefault="00E612A5" w:rsidP="00E612A5">
      <w:pPr>
        <w:ind w:firstLine="567"/>
        <w:jc w:val="both"/>
        <w:rPr>
          <w:sz w:val="26"/>
          <w:szCs w:val="26"/>
        </w:rPr>
      </w:pPr>
      <w:r w:rsidRPr="00BC2294">
        <w:rPr>
          <w:sz w:val="26"/>
          <w:szCs w:val="26"/>
        </w:rPr>
        <w:t>5.</w:t>
      </w:r>
      <w:proofErr w:type="gramStart"/>
      <w:r w:rsidRPr="00BC2294">
        <w:rPr>
          <w:sz w:val="26"/>
          <w:szCs w:val="26"/>
        </w:rPr>
        <w:t>Контроль за</w:t>
      </w:r>
      <w:proofErr w:type="gramEnd"/>
      <w:r w:rsidRPr="00BC229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612A5" w:rsidRPr="00BC2294" w:rsidRDefault="00E612A5" w:rsidP="00E61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E612A5" w:rsidRPr="00BC2294" w:rsidTr="00684D02">
        <w:tc>
          <w:tcPr>
            <w:tcW w:w="6345" w:type="dxa"/>
          </w:tcPr>
          <w:p w:rsidR="00E612A5" w:rsidRPr="00BC2294" w:rsidRDefault="00E612A5" w:rsidP="00E612A5">
            <w:pPr>
              <w:ind w:firstLine="709"/>
              <w:rPr>
                <w:sz w:val="26"/>
                <w:szCs w:val="26"/>
              </w:rPr>
            </w:pPr>
            <w:r w:rsidRPr="00BC2294">
              <w:rPr>
                <w:sz w:val="26"/>
                <w:szCs w:val="26"/>
              </w:rPr>
              <w:t xml:space="preserve">Глава Администрации </w:t>
            </w:r>
            <w:r>
              <w:rPr>
                <w:sz w:val="26"/>
                <w:szCs w:val="26"/>
              </w:rPr>
              <w:t>МО</w:t>
            </w:r>
          </w:p>
          <w:p w:rsidR="00E612A5" w:rsidRPr="00BC2294" w:rsidRDefault="00E612A5" w:rsidP="00E612A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Шиньш</w:t>
            </w:r>
            <w:r w:rsidRPr="00BC2294">
              <w:rPr>
                <w:sz w:val="26"/>
                <w:szCs w:val="26"/>
              </w:rPr>
              <w:t>инское</w:t>
            </w:r>
            <w:proofErr w:type="spellEnd"/>
            <w:r w:rsidRPr="00BC2294"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3226" w:type="dxa"/>
          </w:tcPr>
          <w:p w:rsidR="00E612A5" w:rsidRPr="00BC2294" w:rsidRDefault="00E612A5" w:rsidP="00684D0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П.С.Иванова</w:t>
            </w:r>
          </w:p>
          <w:p w:rsidR="00E612A5" w:rsidRPr="00BC2294" w:rsidRDefault="00E612A5" w:rsidP="00684D02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/>
    <w:p w:rsidR="00E612A5" w:rsidRDefault="00E612A5">
      <w:pPr>
        <w:sectPr w:rsidR="00E612A5" w:rsidSect="00E612A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</w:tblGrid>
      <w:tr w:rsidR="00E612A5" w:rsidRPr="0007422C" w:rsidTr="00684D02">
        <w:trPr>
          <w:jc w:val="right"/>
        </w:trPr>
        <w:tc>
          <w:tcPr>
            <w:tcW w:w="4925" w:type="dxa"/>
          </w:tcPr>
          <w:p w:rsidR="00E612A5" w:rsidRPr="00295148" w:rsidRDefault="00E612A5" w:rsidP="00684D02">
            <w:pPr>
              <w:jc w:val="center"/>
            </w:pPr>
            <w:r w:rsidRPr="00295148">
              <w:lastRenderedPageBreak/>
              <w:t>УТВЕРЖДЕН</w:t>
            </w:r>
          </w:p>
          <w:p w:rsidR="00E612A5" w:rsidRDefault="00E612A5" w:rsidP="00684D02">
            <w:pPr>
              <w:jc w:val="center"/>
            </w:pPr>
            <w:r w:rsidRPr="00295148">
              <w:t xml:space="preserve">постановлением Администрации </w:t>
            </w:r>
          </w:p>
          <w:p w:rsidR="00E612A5" w:rsidRDefault="00E612A5" w:rsidP="00684D02">
            <w:pPr>
              <w:jc w:val="center"/>
            </w:pPr>
            <w:r>
              <w:t xml:space="preserve">муниципального образования </w:t>
            </w:r>
          </w:p>
          <w:p w:rsidR="00E612A5" w:rsidRPr="00295148" w:rsidRDefault="00E612A5" w:rsidP="00684D02">
            <w:pPr>
              <w:jc w:val="center"/>
            </w:pP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  <w:p w:rsidR="00E612A5" w:rsidRPr="0007422C" w:rsidRDefault="00E612A5" w:rsidP="00684D02">
            <w:pPr>
              <w:jc w:val="center"/>
              <w:rPr>
                <w:sz w:val="28"/>
                <w:szCs w:val="28"/>
              </w:rPr>
            </w:pPr>
            <w:r w:rsidRPr="00295148">
              <w:t xml:space="preserve">от  </w:t>
            </w:r>
            <w:r>
              <w:t>25</w:t>
            </w:r>
            <w:r w:rsidRPr="00295148">
              <w:t xml:space="preserve">  декабря  2018 г. № </w:t>
            </w:r>
            <w:r>
              <w:t>72</w:t>
            </w:r>
          </w:p>
        </w:tc>
      </w:tr>
    </w:tbl>
    <w:p w:rsidR="00E612A5" w:rsidRDefault="00E612A5" w:rsidP="00E612A5">
      <w:pPr>
        <w:rPr>
          <w:sz w:val="28"/>
          <w:szCs w:val="28"/>
        </w:rPr>
      </w:pPr>
    </w:p>
    <w:p w:rsidR="00E612A5" w:rsidRPr="008C2884" w:rsidRDefault="00E612A5" w:rsidP="00E612A5">
      <w:pPr>
        <w:jc w:val="center"/>
      </w:pPr>
      <w:r w:rsidRPr="008C2884">
        <w:t xml:space="preserve">План </w:t>
      </w:r>
    </w:p>
    <w:p w:rsidR="00E612A5" w:rsidRPr="008C2884" w:rsidRDefault="00E612A5" w:rsidP="00E612A5">
      <w:pPr>
        <w:jc w:val="center"/>
      </w:pPr>
      <w:r w:rsidRPr="008C2884">
        <w:t xml:space="preserve">обеспечения безопасности людей на водных объектах, </w:t>
      </w:r>
    </w:p>
    <w:p w:rsidR="00E612A5" w:rsidRDefault="00E612A5" w:rsidP="00E612A5">
      <w:pPr>
        <w:jc w:val="center"/>
        <w:rPr>
          <w:sz w:val="28"/>
          <w:szCs w:val="28"/>
        </w:rPr>
      </w:pPr>
      <w:proofErr w:type="gramStart"/>
      <w:r w:rsidRPr="008C2884">
        <w:t>расположенных</w:t>
      </w:r>
      <w:proofErr w:type="gramEnd"/>
      <w:r w:rsidRPr="008C2884">
        <w:t xml:space="preserve"> на </w:t>
      </w:r>
      <w:r w:rsidRPr="00A3069C">
        <w:t>территории муниципального</w:t>
      </w:r>
      <w:r w:rsidRPr="008C2884">
        <w:t xml:space="preserve"> образования </w:t>
      </w:r>
      <w:r>
        <w:br/>
      </w:r>
      <w:r w:rsidRPr="008C2884">
        <w:t>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8C2884">
        <w:t>»</w:t>
      </w:r>
      <w:r>
        <w:t>,</w:t>
      </w:r>
      <w:r w:rsidRPr="008C2884">
        <w:t xml:space="preserve"> на </w:t>
      </w:r>
      <w:r>
        <w:t>2019</w:t>
      </w:r>
      <w:r w:rsidRPr="008C2884">
        <w:t xml:space="preserve"> год</w:t>
      </w:r>
    </w:p>
    <w:p w:rsidR="00E612A5" w:rsidRDefault="00E612A5" w:rsidP="00E612A5">
      <w:pPr>
        <w:rPr>
          <w:sz w:val="28"/>
          <w:szCs w:val="28"/>
        </w:rPr>
      </w:pPr>
    </w:p>
    <w:tbl>
      <w:tblPr>
        <w:tblW w:w="15356" w:type="dxa"/>
        <w:tblInd w:w="-176" w:type="dxa"/>
        <w:tblLayout w:type="fixed"/>
        <w:tblLook w:val="0000"/>
      </w:tblPr>
      <w:tblGrid>
        <w:gridCol w:w="710"/>
        <w:gridCol w:w="5528"/>
        <w:gridCol w:w="1701"/>
        <w:gridCol w:w="2693"/>
        <w:gridCol w:w="2835"/>
        <w:gridCol w:w="1889"/>
      </w:tblGrid>
      <w:tr w:rsidR="00E612A5" w:rsidRPr="00440697" w:rsidTr="00684D02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№</w:t>
            </w:r>
          </w:p>
          <w:p w:rsidR="00E612A5" w:rsidRPr="00440697" w:rsidRDefault="00E612A5" w:rsidP="00684D02">
            <w:pPr>
              <w:spacing w:line="228" w:lineRule="auto"/>
              <w:jc w:val="center"/>
            </w:pPr>
            <w:proofErr w:type="spellStart"/>
            <w:proofErr w:type="gramStart"/>
            <w:r w:rsidRPr="00440697">
              <w:t>п</w:t>
            </w:r>
            <w:proofErr w:type="spellEnd"/>
            <w:proofErr w:type="gramEnd"/>
            <w:r w:rsidRPr="00440697">
              <w:t>/</w:t>
            </w:r>
            <w:proofErr w:type="spellStart"/>
            <w:r w:rsidRPr="00440697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Дата</w:t>
            </w:r>
          </w:p>
          <w:p w:rsidR="00E612A5" w:rsidRPr="00440697" w:rsidRDefault="00E612A5" w:rsidP="00684D02">
            <w:pPr>
              <w:spacing w:line="228" w:lineRule="auto"/>
              <w:jc w:val="center"/>
            </w:pPr>
            <w:r w:rsidRPr="00440697"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Ответственный</w:t>
            </w:r>
          </w:p>
          <w:p w:rsidR="00E612A5" w:rsidRPr="00440697" w:rsidRDefault="00E612A5" w:rsidP="00684D02">
            <w:pPr>
              <w:spacing w:line="228" w:lineRule="auto"/>
              <w:jc w:val="center"/>
            </w:pPr>
            <w:r w:rsidRPr="00440697">
              <w:t>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Кто привлекается</w:t>
            </w:r>
          </w:p>
          <w:p w:rsidR="00E612A5" w:rsidRPr="00440697" w:rsidRDefault="00E612A5" w:rsidP="00684D02">
            <w:pPr>
              <w:spacing w:line="228" w:lineRule="auto"/>
              <w:jc w:val="center"/>
            </w:pPr>
            <w:r w:rsidRPr="00440697">
              <w:t>к исполнению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A5" w:rsidRPr="00440697" w:rsidRDefault="00E612A5" w:rsidP="00684D02">
            <w:pPr>
              <w:snapToGrid w:val="0"/>
              <w:spacing w:line="228" w:lineRule="auto"/>
              <w:ind w:left="-113" w:right="-113"/>
              <w:jc w:val="center"/>
            </w:pPr>
            <w:r w:rsidRPr="00440697">
              <w:t>Отметка</w:t>
            </w:r>
            <w:r w:rsidRPr="00440697">
              <w:br/>
              <w:t>о выполнении</w:t>
            </w: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6</w:t>
            </w: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 w:rsidRPr="00440697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both"/>
            </w:pPr>
            <w:r w:rsidRPr="00440697">
              <w:t>Разработка и утверждение планов обеспечения безопасности людей</w:t>
            </w:r>
            <w:r>
              <w:t xml:space="preserve"> на водных объектах муниципального образования</w:t>
            </w:r>
            <w:r w:rsidRPr="00440697">
              <w:t xml:space="preserve">. </w:t>
            </w:r>
          </w:p>
          <w:p w:rsidR="00E612A5" w:rsidRPr="00440697" w:rsidRDefault="00E612A5" w:rsidP="00684D02">
            <w:pPr>
              <w:snapToGrid w:val="0"/>
              <w:jc w:val="both"/>
            </w:pPr>
          </w:p>
          <w:p w:rsidR="00E612A5" w:rsidRPr="00440697" w:rsidRDefault="00E612A5" w:rsidP="00684D02">
            <w:pPr>
              <w:snapToGrid w:val="0"/>
              <w:jc w:val="both"/>
            </w:pPr>
          </w:p>
          <w:p w:rsidR="00E612A5" w:rsidRPr="00440697" w:rsidRDefault="00E612A5" w:rsidP="00684D02">
            <w:pPr>
              <w:snapToGrid w:val="0"/>
              <w:jc w:val="both"/>
            </w:pPr>
            <w:r w:rsidRPr="00440697">
              <w:t xml:space="preserve">Направление копий планов в отдел ГО и ЧС и мобилизационной работе администрации </w:t>
            </w:r>
            <w:proofErr w:type="spellStart"/>
            <w:r w:rsidRPr="00440697">
              <w:t>Моркинского</w:t>
            </w:r>
            <w:proofErr w:type="spellEnd"/>
            <w:r w:rsidRPr="00440697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 w:rsidRPr="00440697">
              <w:t xml:space="preserve">До </w:t>
            </w:r>
          </w:p>
          <w:p w:rsidR="00E612A5" w:rsidRPr="00440697" w:rsidRDefault="00E612A5" w:rsidP="00684D02">
            <w:pPr>
              <w:jc w:val="center"/>
            </w:pPr>
            <w:r>
              <w:t>28</w:t>
            </w:r>
            <w:r w:rsidRPr="00440697">
              <w:t>.</w:t>
            </w:r>
            <w:r>
              <w:t>12</w:t>
            </w:r>
            <w:r w:rsidRPr="00440697">
              <w:t>.201</w:t>
            </w:r>
            <w:r>
              <w:t>8</w:t>
            </w:r>
          </w:p>
          <w:p w:rsidR="00E612A5" w:rsidRPr="00440697" w:rsidRDefault="00E612A5" w:rsidP="00684D02">
            <w:pPr>
              <w:jc w:val="center"/>
            </w:pPr>
          </w:p>
          <w:p w:rsidR="00E612A5" w:rsidRPr="00440697" w:rsidRDefault="00E612A5" w:rsidP="00684D02">
            <w:pPr>
              <w:jc w:val="center"/>
            </w:pPr>
          </w:p>
          <w:p w:rsidR="00E612A5" w:rsidRPr="00440697" w:rsidRDefault="00E612A5" w:rsidP="00684D02">
            <w:pPr>
              <w:jc w:val="center"/>
            </w:pPr>
          </w:p>
          <w:p w:rsidR="00E612A5" w:rsidRPr="00440697" w:rsidRDefault="00E612A5" w:rsidP="00684D02">
            <w:pPr>
              <w:jc w:val="center"/>
            </w:pPr>
          </w:p>
          <w:p w:rsidR="00E612A5" w:rsidRPr="00440697" w:rsidRDefault="00E612A5" w:rsidP="00684D02">
            <w:pPr>
              <w:snapToGrid w:val="0"/>
              <w:jc w:val="center"/>
            </w:pPr>
            <w:r w:rsidRPr="00440697">
              <w:t xml:space="preserve">До </w:t>
            </w:r>
          </w:p>
          <w:p w:rsidR="00E612A5" w:rsidRPr="00440697" w:rsidRDefault="00E612A5" w:rsidP="00684D02">
            <w:pPr>
              <w:jc w:val="center"/>
            </w:pPr>
            <w:r w:rsidRPr="00440697">
              <w:t>2</w:t>
            </w:r>
            <w:r>
              <w:t>9</w:t>
            </w:r>
            <w:r w:rsidRPr="00440697">
              <w:t>.</w:t>
            </w:r>
            <w:r>
              <w:t>12</w:t>
            </w:r>
            <w:r w:rsidRPr="00440697">
              <w:t>.201</w:t>
            </w:r>
            <w:r>
              <w:t>8</w:t>
            </w:r>
          </w:p>
          <w:p w:rsidR="00E612A5" w:rsidRPr="00440697" w:rsidRDefault="00E612A5" w:rsidP="00684D02">
            <w:pPr>
              <w:jc w:val="center"/>
            </w:pPr>
          </w:p>
          <w:p w:rsidR="00E612A5" w:rsidRPr="00440697" w:rsidRDefault="00E612A5" w:rsidP="00684D0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 w:rsidRPr="00440697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jc w:val="both"/>
            </w:pPr>
            <w:r w:rsidRPr="00440697">
              <w:t xml:space="preserve">Информирование населения о ледовой обстановке на водных объектах, мерах безопасности на льду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ind w:left="-57" w:right="-57"/>
              <w:jc w:val="center"/>
            </w:pPr>
            <w:r w:rsidRPr="00440697">
              <w:t>Еженедельно 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jc w:val="center"/>
            </w:pPr>
          </w:p>
          <w:p w:rsidR="00E612A5" w:rsidRPr="00440697" w:rsidRDefault="00E612A5" w:rsidP="00684D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 w:rsidRPr="00440697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both"/>
            </w:pPr>
            <w:r w:rsidRPr="00440697">
              <w:t>Проведение комплекса мероприятий</w:t>
            </w:r>
            <w:r>
              <w:t xml:space="preserve"> </w:t>
            </w:r>
            <w:r w:rsidRPr="00440697">
              <w:t>по обеспечению безопасного проведения обряда православного праздника «Крещение Господне»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237132" w:rsidRDefault="00E612A5" w:rsidP="00684D02">
            <w:pPr>
              <w:snapToGrid w:val="0"/>
              <w:ind w:left="-57" w:right="-57"/>
              <w:jc w:val="center"/>
            </w:pPr>
            <w:r w:rsidRPr="00237132">
              <w:t xml:space="preserve">В период </w:t>
            </w:r>
          </w:p>
          <w:p w:rsidR="00E612A5" w:rsidRPr="00440697" w:rsidRDefault="00E612A5" w:rsidP="00684D02">
            <w:pPr>
              <w:jc w:val="center"/>
            </w:pPr>
            <w:r w:rsidRPr="00237132">
              <w:t>с 18.01.201</w:t>
            </w:r>
            <w:r>
              <w:t>9</w:t>
            </w:r>
            <w:r w:rsidRPr="00237132">
              <w:t xml:space="preserve"> по 20.01.201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Администрация муниципального образования</w:t>
            </w:r>
          </w:p>
          <w:p w:rsidR="00E612A5" w:rsidRPr="00440697" w:rsidRDefault="00E612A5" w:rsidP="00684D0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F0390E" w:rsidRDefault="00E612A5" w:rsidP="00684D02">
            <w:pPr>
              <w:snapToGrid w:val="0"/>
              <w:jc w:val="center"/>
              <w:rPr>
                <w:highlight w:val="yellow"/>
              </w:rPr>
            </w:pPr>
            <w:r w:rsidRPr="000A2A98">
              <w:t>Глава администрации муниципального образования</w:t>
            </w:r>
            <w:r w:rsidRPr="007D7B9E">
              <w:t>,</w:t>
            </w:r>
          </w:p>
          <w:p w:rsidR="00E612A5" w:rsidRPr="000A2A98" w:rsidRDefault="00E612A5" w:rsidP="00684D02">
            <w:pPr>
              <w:snapToGrid w:val="0"/>
              <w:jc w:val="center"/>
            </w:pPr>
            <w:r w:rsidRPr="000A2A98">
              <w:t xml:space="preserve"> </w:t>
            </w:r>
            <w:proofErr w:type="spellStart"/>
            <w:r w:rsidRPr="000A2A98">
              <w:t>ФАПы</w:t>
            </w:r>
            <w:proofErr w:type="spellEnd"/>
            <w:r w:rsidRPr="000A2A98">
              <w:t xml:space="preserve"> (по согласованию),</w:t>
            </w:r>
          </w:p>
          <w:p w:rsidR="00E612A5" w:rsidRPr="000A2A98" w:rsidRDefault="00E612A5" w:rsidP="00684D02">
            <w:pPr>
              <w:snapToGrid w:val="0"/>
              <w:jc w:val="center"/>
            </w:pPr>
            <w:r w:rsidRPr="000A2A98">
              <w:t xml:space="preserve">УУП ОМВД России по </w:t>
            </w:r>
            <w:proofErr w:type="spellStart"/>
            <w:r w:rsidRPr="000A2A98">
              <w:lastRenderedPageBreak/>
              <w:t>Моркинскому</w:t>
            </w:r>
            <w:proofErr w:type="spellEnd"/>
            <w:r w:rsidRPr="000A2A98">
              <w:t xml:space="preserve"> району</w:t>
            </w:r>
          </w:p>
          <w:p w:rsidR="00E612A5" w:rsidRPr="00440697" w:rsidRDefault="00E612A5" w:rsidP="00684D02">
            <w:pPr>
              <w:snapToGrid w:val="0"/>
              <w:jc w:val="center"/>
            </w:pPr>
            <w:r w:rsidRPr="000A2A98">
              <w:t>(по согласованию)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lastRenderedPageBreak/>
              <w:t>4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both"/>
            </w:pPr>
            <w:proofErr w:type="gramStart"/>
            <w:r>
              <w:t>Определение в муниципальном образовании</w:t>
            </w:r>
            <w:r w:rsidRPr="00440697">
              <w:t xml:space="preserve"> перечня водных объектов, используемых для массового отдыха, купания и занятия спортом по согласованию с отделом БЛВО Главного управления МЧС России по Республике Марий Эл и Управлением Федеральной службы по надзору в сфере защиты прав потребителей и благополучия человека</w:t>
            </w:r>
            <w:r>
              <w:t xml:space="preserve"> </w:t>
            </w:r>
            <w:r w:rsidRPr="00440697">
              <w:t>по Республике Марий Эл и закрепление этих мест за организациями.</w:t>
            </w:r>
            <w:proofErr w:type="gramEnd"/>
            <w:r w:rsidRPr="00440697">
              <w:t xml:space="preserve"> Обеспечение эксплуатации пляжей в соответствие</w:t>
            </w:r>
            <w:r w:rsidRPr="00440697">
              <w:br/>
              <w:t>с «Правилами охраны жизни людей на водных объектах в Республике Марий Эл»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До</w:t>
            </w:r>
          </w:p>
          <w:p w:rsidR="00E612A5" w:rsidRPr="004F78AA" w:rsidRDefault="00E612A5" w:rsidP="00684D02">
            <w:pPr>
              <w:spacing w:line="228" w:lineRule="auto"/>
              <w:jc w:val="center"/>
            </w:pPr>
            <w:r w:rsidRPr="004F78AA">
              <w:t>1</w:t>
            </w:r>
            <w:r>
              <w:t>5</w:t>
            </w:r>
            <w:r w:rsidRPr="004F78AA">
              <w:t>.05.201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5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both"/>
            </w:pPr>
            <w:proofErr w:type="gramStart"/>
            <w:r w:rsidRPr="00440697">
              <w:t xml:space="preserve">Определение </w:t>
            </w:r>
            <w:r>
              <w:t xml:space="preserve">(уточнение) </w:t>
            </w:r>
            <w:r w:rsidRPr="00440697">
              <w:t>в муниципальн</w:t>
            </w:r>
            <w:r>
              <w:t>ом</w:t>
            </w:r>
            <w:r w:rsidRPr="00440697">
              <w:t xml:space="preserve"> образовани</w:t>
            </w:r>
            <w:r>
              <w:t>и</w:t>
            </w:r>
            <w:r w:rsidRPr="00440697">
              <w:t xml:space="preserve"> мест, где запрещены купание, катание на лодках, катерах, </w:t>
            </w:r>
            <w:proofErr w:type="spellStart"/>
            <w:r w:rsidRPr="00440697">
              <w:t>гидроциклах</w:t>
            </w:r>
            <w:proofErr w:type="spellEnd"/>
            <w:r w:rsidRPr="00440697">
              <w:t xml:space="preserve">, забор воды для питьевых и бытовых нужд, водопой скота, а также определение сроков и продолжительности купального сезона, работы зон рекреации водных объектов и другие условия общего водопользования на водных объектах (участках водных объектов), расположенных на территории соответственно </w:t>
            </w:r>
            <w:r>
              <w:t>поселения</w:t>
            </w:r>
            <w:r w:rsidRPr="00440697">
              <w:t>, установка вблизи них предупредительных аншлагов и знаков безопасности</w:t>
            </w:r>
            <w:proofErr w:type="gramEnd"/>
            <w:r w:rsidRPr="00440697">
              <w:t>. Доведение до населения информации о местах, запрещенных для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 w:rsidRPr="00440697">
              <w:t>До</w:t>
            </w:r>
          </w:p>
          <w:p w:rsidR="00E612A5" w:rsidRPr="00440697" w:rsidRDefault="00E612A5" w:rsidP="00684D02">
            <w:pPr>
              <w:spacing w:line="228" w:lineRule="auto"/>
              <w:jc w:val="center"/>
            </w:pPr>
            <w:r w:rsidRPr="00440697">
              <w:t>1</w:t>
            </w:r>
            <w:r>
              <w:t>5</w:t>
            </w:r>
            <w:r w:rsidRPr="00440697">
              <w:t>.05.201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8" w:lineRule="auto"/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8" w:lineRule="auto"/>
              <w:jc w:val="both"/>
            </w:pPr>
            <w:r>
              <w:t>Составление реестра мест, разрешенных и запрещенных для купания и утверждение его муниципальным правовым актом.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both"/>
            </w:pPr>
            <w:r>
              <w:t xml:space="preserve">Доведение до населения посредством установления аншлагов и знаков безопасности, установленных на берегах водоемов, информации об ограничениях общего водопользования, сроках </w:t>
            </w:r>
            <w:r>
              <w:lastRenderedPageBreak/>
              <w:t>купального сезона и местах, разрешенных и запрещенных для купания с телефонами экстренных служб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lastRenderedPageBreak/>
              <w:t>До 24.05.2019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8" w:lineRule="auto"/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8" w:lineRule="auto"/>
              <w:jc w:val="both"/>
            </w:pPr>
            <w:r>
              <w:t>Корректировка реестра водных объектов для массового отдыха населения на водоемах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8" w:lineRule="auto"/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8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both"/>
            </w:pPr>
            <w:r w:rsidRPr="00440697">
              <w:t>Оборудование пляжей и купален</w:t>
            </w:r>
            <w:r>
              <w:t xml:space="preserve"> </w:t>
            </w:r>
            <w:r w:rsidRPr="00440697">
              <w:t>в соответствии с требованиями, установленными «Правилами охраны жизни людей на водных объектах</w:t>
            </w:r>
            <w:r w:rsidRPr="00440697">
              <w:br/>
              <w:t xml:space="preserve">в Республике Марий Эл» </w:t>
            </w:r>
          </w:p>
          <w:p w:rsidR="00E612A5" w:rsidRPr="00440697" w:rsidRDefault="00E612A5" w:rsidP="00684D0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 w:rsidRPr="00440697">
              <w:t>До</w:t>
            </w:r>
          </w:p>
          <w:p w:rsidR="00E612A5" w:rsidRPr="00440697" w:rsidRDefault="00E612A5" w:rsidP="00684D02">
            <w:pPr>
              <w:snapToGrid w:val="0"/>
              <w:jc w:val="center"/>
            </w:pPr>
            <w:r>
              <w:t>27.05</w:t>
            </w:r>
            <w:r w:rsidRPr="00440697">
              <w:t>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both"/>
            </w:pPr>
            <w:r w:rsidRPr="00440697">
              <w:t>Подготовка и проведение совещания</w:t>
            </w:r>
            <w:r>
              <w:t xml:space="preserve"> </w:t>
            </w:r>
            <w:r w:rsidRPr="00440697">
              <w:t>с руководителями общеобразовательных учреждений и преподавателями ОБЖ</w:t>
            </w:r>
            <w:r>
              <w:t xml:space="preserve"> </w:t>
            </w:r>
            <w:r w:rsidRPr="00440697">
              <w:t xml:space="preserve">по вопросу </w:t>
            </w:r>
            <w:r>
              <w:t xml:space="preserve">разработки и реализации комплекса мероприятий, направленных на </w:t>
            </w:r>
            <w:r w:rsidRPr="00440697">
              <w:t>предупреждени</w:t>
            </w:r>
            <w:r>
              <w:t>е</w:t>
            </w:r>
            <w:r w:rsidRPr="00440697">
              <w:t xml:space="preserve"> гибели детей на водоемах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  <w:r w:rsidRPr="00440697">
              <w:t>До</w:t>
            </w:r>
          </w:p>
          <w:p w:rsidR="00E612A5" w:rsidRPr="00440697" w:rsidRDefault="00E612A5" w:rsidP="00684D02">
            <w:pPr>
              <w:spacing w:line="221" w:lineRule="auto"/>
              <w:jc w:val="center"/>
            </w:pPr>
            <w:r w:rsidRPr="00440697">
              <w:t>1</w:t>
            </w:r>
            <w:r>
              <w:t>7</w:t>
            </w:r>
            <w:r w:rsidRPr="00440697">
              <w:t>.05.201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8" w:lineRule="auto"/>
              <w:jc w:val="center"/>
            </w:pPr>
            <w:r>
              <w:t>Специалисты администрации муниципального образования, образовательные учреждения (по согласованию)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both"/>
            </w:pPr>
            <w:r>
              <w:t>Подготовка и проведение родительских собраний по вопросу предупреждения гибели детей на водоемах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  <w:r w:rsidRPr="00440697">
              <w:t>До</w:t>
            </w:r>
          </w:p>
          <w:p w:rsidR="00E612A5" w:rsidRPr="00440697" w:rsidRDefault="00E612A5" w:rsidP="00684D02">
            <w:pPr>
              <w:spacing w:line="221" w:lineRule="auto"/>
              <w:jc w:val="center"/>
            </w:pPr>
            <w:r>
              <w:t>22</w:t>
            </w:r>
            <w:r w:rsidRPr="00440697">
              <w:t>.05.201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 w:rsidRPr="00C050B5">
              <w:t>Специалисты администрации муниципального образования, образовательные учреждения (по согласованию)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1" w:lineRule="auto"/>
              <w:jc w:val="both"/>
            </w:pPr>
            <w:r>
              <w:t>Установка вблизи мест, где за последние 5 лет зарегистрирована гибель людей аншлагов, информирующих население о гибели в этом месте человека с датой его гибели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1" w:lineRule="auto"/>
              <w:jc w:val="center"/>
            </w:pPr>
            <w:r>
              <w:t xml:space="preserve">До </w:t>
            </w:r>
          </w:p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  <w:r>
              <w:t>31.05.2019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1" w:lineRule="auto"/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1" w:lineRule="auto"/>
              <w:jc w:val="both"/>
            </w:pPr>
            <w:r w:rsidRPr="000A2A98">
              <w:t xml:space="preserve">Организация с использованием Интернет портала муниципального образования, а также с помощью плакатов, листовок о существующей опасности купания в состоянии алкогольного опьянения и </w:t>
            </w:r>
            <w:r w:rsidRPr="000A2A98">
              <w:lastRenderedPageBreak/>
              <w:t>необходимости постоянного контроля со стороны взрослых за нахождением вблизи водоемов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pacing w:line="221" w:lineRule="auto"/>
              <w:jc w:val="center"/>
            </w:pPr>
            <w:r>
              <w:lastRenderedPageBreak/>
              <w:t>В период с 01.06.2019 по 31.08.2019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  <w: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both"/>
            </w:pPr>
            <w:r>
              <w:t>Участие в</w:t>
            </w:r>
            <w:r w:rsidRPr="00440697">
              <w:t xml:space="preserve"> месячник</w:t>
            </w:r>
            <w:r>
              <w:t>е</w:t>
            </w:r>
            <w:r w:rsidRPr="00440697">
              <w:t xml:space="preserve"> безопасности</w:t>
            </w:r>
            <w:r w:rsidRPr="00440697">
              <w:br/>
              <w:t xml:space="preserve">на водных объектах </w:t>
            </w:r>
            <w: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ind w:left="-57" w:right="-57"/>
              <w:jc w:val="center"/>
            </w:pPr>
            <w:r w:rsidRPr="00440697">
              <w:t xml:space="preserve">В период </w:t>
            </w:r>
          </w:p>
          <w:p w:rsidR="00E612A5" w:rsidRPr="00440697" w:rsidRDefault="00E612A5" w:rsidP="00684D02">
            <w:pPr>
              <w:snapToGrid w:val="0"/>
              <w:spacing w:line="221" w:lineRule="auto"/>
              <w:ind w:left="-57" w:right="-57"/>
              <w:jc w:val="center"/>
            </w:pPr>
            <w:r w:rsidRPr="00440697">
              <w:t>с 01.07.201</w:t>
            </w:r>
            <w:r>
              <w:t>9</w:t>
            </w:r>
            <w:r w:rsidRPr="00440697">
              <w:t xml:space="preserve"> по 31.07.201</w:t>
            </w:r>
            <w:r>
              <w:t>9</w:t>
            </w:r>
            <w:r w:rsidRPr="00440697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</w:p>
        </w:tc>
      </w:tr>
      <w:tr w:rsidR="00E612A5" w:rsidRPr="00440697" w:rsidTr="00684D02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1" w:lineRule="auto"/>
              <w:jc w:val="center"/>
            </w:pPr>
            <w: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spacing w:line="221" w:lineRule="auto"/>
              <w:jc w:val="both"/>
            </w:pPr>
            <w:r>
              <w:t>Проведение в детских оздоровительных учреждениях конкурсов на лучшие знания правил поведения и мер безопасности на водоемах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ind w:left="-57" w:right="-57"/>
              <w:jc w:val="center"/>
            </w:pPr>
            <w:r w:rsidRPr="00440697">
              <w:t xml:space="preserve">В период </w:t>
            </w:r>
          </w:p>
          <w:p w:rsidR="00E612A5" w:rsidRPr="00440697" w:rsidRDefault="00E612A5" w:rsidP="00684D02">
            <w:pPr>
              <w:snapToGrid w:val="0"/>
              <w:spacing w:line="221" w:lineRule="auto"/>
              <w:ind w:left="-57" w:right="-57"/>
              <w:jc w:val="center"/>
            </w:pPr>
            <w:r w:rsidRPr="00440697">
              <w:t>с 01.07.201</w:t>
            </w:r>
            <w:r>
              <w:t>9</w:t>
            </w:r>
            <w:r w:rsidRPr="00440697">
              <w:t xml:space="preserve"> по 31.07.201</w:t>
            </w:r>
            <w:r>
              <w:t>9</w:t>
            </w:r>
            <w:r w:rsidRPr="00440697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образования, образовательные учреждения (по согласованию)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spacing w:line="221" w:lineRule="auto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both"/>
            </w:pPr>
            <w:r>
              <w:t>Организация с использованием Интернет портала муниципального образования информирования населения о существующей опасности выхода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 начала ледостава (конец ноября – декабрь) до начала ледохода (апрель)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16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jc w:val="both"/>
            </w:pPr>
            <w:r w:rsidRPr="00440697">
              <w:t>Проведение занятий, тематических уроков среди учащихся по соблюдению правил и мер безопасности на льду и действиям</w:t>
            </w:r>
            <w:r>
              <w:t xml:space="preserve"> </w:t>
            </w:r>
            <w:r w:rsidRPr="00440697">
              <w:t>в экстремальных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jc w:val="center"/>
            </w:pPr>
            <w:r w:rsidRPr="00440697">
              <w:t>До</w:t>
            </w:r>
          </w:p>
          <w:p w:rsidR="00E612A5" w:rsidRPr="00440697" w:rsidRDefault="00E612A5" w:rsidP="00684D02">
            <w:pPr>
              <w:jc w:val="center"/>
            </w:pPr>
            <w:r w:rsidRPr="00440697">
              <w:t>01.12.201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образования, образовательные учреждения (по согласованию)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  <w:tr w:rsidR="00E612A5" w:rsidRPr="00440697" w:rsidTr="00684D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17</w:t>
            </w:r>
            <w:r w:rsidRPr="00440697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jc w:val="both"/>
            </w:pPr>
            <w:r w:rsidRPr="00440697">
              <w:t>Установка необходимых для безопасности людей ограничений общего водопользования, установка предупреждающих аншлагов</w:t>
            </w:r>
            <w:r>
              <w:t xml:space="preserve"> </w:t>
            </w:r>
            <w:r w:rsidRPr="00440697">
              <w:t>и запрещающих знаков в местах, опасных для выхода на лед</w:t>
            </w:r>
          </w:p>
          <w:p w:rsidR="00E612A5" w:rsidRPr="00440697" w:rsidRDefault="00E612A5" w:rsidP="00684D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jc w:val="center"/>
            </w:pPr>
            <w:r w:rsidRPr="00440697">
              <w:t>С началом ледостава на водных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Default="00E612A5" w:rsidP="00684D02">
            <w:pPr>
              <w:snapToGrid w:val="0"/>
              <w:jc w:val="center"/>
            </w:pPr>
            <w:r>
              <w:t>Глава администрации муниципального образования</w:t>
            </w:r>
          </w:p>
          <w:p w:rsidR="00E612A5" w:rsidRPr="00440697" w:rsidRDefault="00E612A5" w:rsidP="00684D02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  <w:r>
              <w:t>Специалисты администрации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A5" w:rsidRPr="00440697" w:rsidRDefault="00E612A5" w:rsidP="00684D02">
            <w:pPr>
              <w:snapToGrid w:val="0"/>
              <w:jc w:val="center"/>
            </w:pPr>
          </w:p>
        </w:tc>
      </w:tr>
    </w:tbl>
    <w:p w:rsidR="00E612A5" w:rsidRDefault="00E612A5" w:rsidP="00E612A5">
      <w:pPr>
        <w:rPr>
          <w:bCs/>
          <w:szCs w:val="28"/>
          <w:lang w:bidi="ru-RU"/>
        </w:rPr>
      </w:pPr>
    </w:p>
    <w:tbl>
      <w:tblPr>
        <w:tblW w:w="0" w:type="auto"/>
        <w:tblInd w:w="974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039"/>
      </w:tblGrid>
      <w:tr w:rsidR="00E612A5" w:rsidRPr="0007422C" w:rsidTr="00684D02">
        <w:tc>
          <w:tcPr>
            <w:tcW w:w="5039" w:type="dxa"/>
          </w:tcPr>
          <w:p w:rsidR="00E612A5" w:rsidRPr="00295148" w:rsidRDefault="00E612A5" w:rsidP="00684D02">
            <w:pPr>
              <w:jc w:val="center"/>
            </w:pPr>
            <w:r w:rsidRPr="00295148">
              <w:t>УТВЕРЖДЕН</w:t>
            </w:r>
          </w:p>
          <w:p w:rsidR="00E612A5" w:rsidRDefault="00E612A5" w:rsidP="00684D02">
            <w:pPr>
              <w:jc w:val="center"/>
            </w:pPr>
            <w:r w:rsidRPr="00295148">
              <w:t xml:space="preserve">постановлением Администрации </w:t>
            </w:r>
          </w:p>
          <w:p w:rsidR="00E612A5" w:rsidRDefault="00E612A5" w:rsidP="00684D02">
            <w:pPr>
              <w:jc w:val="center"/>
            </w:pPr>
            <w:r>
              <w:t xml:space="preserve">муниципального образования </w:t>
            </w:r>
          </w:p>
          <w:p w:rsidR="00E612A5" w:rsidRPr="00295148" w:rsidRDefault="00E612A5" w:rsidP="00684D02">
            <w:pPr>
              <w:jc w:val="center"/>
            </w:pP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  <w:p w:rsidR="00E612A5" w:rsidRPr="0007422C" w:rsidRDefault="00E612A5" w:rsidP="00684D02">
            <w:pPr>
              <w:jc w:val="center"/>
              <w:rPr>
                <w:bCs/>
                <w:szCs w:val="28"/>
                <w:lang w:bidi="ru-RU"/>
              </w:rPr>
            </w:pPr>
            <w:r w:rsidRPr="00295148">
              <w:t xml:space="preserve">от  </w:t>
            </w:r>
            <w:r>
              <w:t>25</w:t>
            </w:r>
            <w:r w:rsidRPr="00295148">
              <w:t xml:space="preserve">  декабря  2018 г. № </w:t>
            </w:r>
            <w:r>
              <w:t>72</w:t>
            </w:r>
          </w:p>
        </w:tc>
      </w:tr>
    </w:tbl>
    <w:p w:rsidR="00E612A5" w:rsidRPr="00941988" w:rsidRDefault="00E612A5" w:rsidP="00E612A5">
      <w:pPr>
        <w:jc w:val="center"/>
      </w:pPr>
      <w:r w:rsidRPr="00941988">
        <w:t xml:space="preserve">План </w:t>
      </w:r>
    </w:p>
    <w:p w:rsidR="00E612A5" w:rsidRPr="00941988" w:rsidRDefault="00E612A5" w:rsidP="00E612A5">
      <w:pPr>
        <w:jc w:val="center"/>
      </w:pPr>
      <w:r w:rsidRPr="00941988">
        <w:t xml:space="preserve">подготовки мест для купания, расположенных на территории </w:t>
      </w:r>
    </w:p>
    <w:p w:rsidR="00E612A5" w:rsidRPr="00941988" w:rsidRDefault="00E612A5" w:rsidP="00E612A5">
      <w:pPr>
        <w:jc w:val="center"/>
      </w:pPr>
      <w:r w:rsidRPr="00941988">
        <w:t>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</w:t>
      </w:r>
      <w:r w:rsidRPr="00941988">
        <w:t>»</w:t>
      </w:r>
      <w:r>
        <w:t>,</w:t>
      </w:r>
      <w:r w:rsidRPr="00941988">
        <w:t xml:space="preserve"> на 2019 год</w:t>
      </w:r>
    </w:p>
    <w:p w:rsidR="00E612A5" w:rsidRPr="00941988" w:rsidRDefault="00E612A5" w:rsidP="00E612A5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400"/>
        <w:gridCol w:w="1800"/>
        <w:gridCol w:w="5580"/>
        <w:gridCol w:w="1620"/>
      </w:tblGrid>
      <w:tr w:rsidR="00E612A5" w:rsidRPr="00941988" w:rsidTr="00684D0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A5" w:rsidRPr="00941988" w:rsidRDefault="00E612A5" w:rsidP="00684D02">
            <w:pPr>
              <w:jc w:val="center"/>
            </w:pPr>
            <w:r w:rsidRPr="00941988">
              <w:t>№</w:t>
            </w:r>
          </w:p>
          <w:p w:rsidR="00E612A5" w:rsidRPr="00941988" w:rsidRDefault="00E612A5" w:rsidP="00684D02">
            <w:pPr>
              <w:jc w:val="center"/>
            </w:pPr>
            <w:proofErr w:type="spellStart"/>
            <w:proofErr w:type="gramStart"/>
            <w:r w:rsidRPr="00941988">
              <w:t>п</w:t>
            </w:r>
            <w:proofErr w:type="spellEnd"/>
            <w:proofErr w:type="gramEnd"/>
            <w:r w:rsidRPr="00941988">
              <w:t>/</w:t>
            </w:r>
            <w:proofErr w:type="spellStart"/>
            <w:r w:rsidRPr="00941988"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A5" w:rsidRPr="00941988" w:rsidRDefault="00E612A5" w:rsidP="00684D02">
            <w:pPr>
              <w:jc w:val="center"/>
            </w:pPr>
            <w:r w:rsidRPr="00941988"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Дата </w:t>
            </w:r>
          </w:p>
          <w:p w:rsidR="00E612A5" w:rsidRPr="00941988" w:rsidRDefault="00E612A5" w:rsidP="00684D02">
            <w:pPr>
              <w:jc w:val="center"/>
            </w:pPr>
            <w:r w:rsidRPr="00941988">
              <w:t>проведения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A5" w:rsidRPr="00941988" w:rsidRDefault="00E612A5" w:rsidP="00684D02">
            <w:pPr>
              <w:jc w:val="center"/>
            </w:pPr>
            <w:r w:rsidRPr="00941988">
              <w:t>Ответственный</w:t>
            </w:r>
          </w:p>
          <w:p w:rsidR="00E612A5" w:rsidRPr="00941988" w:rsidRDefault="00E612A5" w:rsidP="00684D02">
            <w:pPr>
              <w:jc w:val="center"/>
            </w:pPr>
            <w:r w:rsidRPr="00941988">
              <w:t>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A5" w:rsidRPr="00941988" w:rsidRDefault="00E612A5" w:rsidP="00684D02">
            <w:pPr>
              <w:jc w:val="center"/>
            </w:pPr>
            <w:r w:rsidRPr="00941988">
              <w:t>Отметка о выполнении</w:t>
            </w:r>
          </w:p>
        </w:tc>
      </w:tr>
      <w:tr w:rsidR="00E612A5" w:rsidRPr="00941988" w:rsidTr="00684D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5</w:t>
            </w:r>
          </w:p>
        </w:tc>
      </w:tr>
      <w:tr w:rsidR="00E612A5" w:rsidRPr="00941988" w:rsidTr="00684D02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1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>
              <w:t>На территории</w:t>
            </w:r>
            <w:r w:rsidRPr="00941988">
              <w:t xml:space="preserve"> муниципального образования «</w:t>
            </w:r>
            <w:proofErr w:type="spellStart"/>
            <w:r>
              <w:t>Шитньшинское</w:t>
            </w:r>
            <w:proofErr w:type="spellEnd"/>
            <w:r>
              <w:t xml:space="preserve"> сельское поселение</w:t>
            </w:r>
            <w:r w:rsidRPr="00941988">
              <w:t xml:space="preserve">» установить водные объекты для массового отдыха, купания и занятия спортом. Организовать эксплуатацию пляжа и мест массового отдыха людей на водных объектах в соответствии с постановлением Правительства Республики Марий Эл от 24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1988">
                <w:t>2009 г</w:t>
              </w:r>
            </w:smartTag>
            <w:r w:rsidRPr="00941988">
              <w:t xml:space="preserve">. №194 </w:t>
            </w:r>
            <w:r w:rsidRPr="00941988">
              <w:br/>
              <w:t>«О мерах по обеспечению безопасности людей на водных объектах, охраны их жизни и здоровья в Республике Марий Эл»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</w:t>
            </w:r>
            <w:r w:rsidRPr="00941988">
              <w:rPr>
                <w:lang w:val="en-US"/>
              </w:rPr>
              <w:t>15</w:t>
            </w:r>
            <w:r w:rsidRPr="00941988">
              <w:t xml:space="preserve">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1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2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 xml:space="preserve">В </w:t>
            </w:r>
            <w:r>
              <w:t>поселении, входящий</w:t>
            </w:r>
            <w:r w:rsidRPr="00941988">
              <w:t xml:space="preserve"> в состав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941988">
              <w:t xml:space="preserve">», установить места, где запрещены купание, катание на лодках, забор воды для питьевых и бытовых нужд, водопой скота, а также определить сроки купального сезона, продолжительность работы зон рекреации водных объектов и другие условия общего водопользования на водных объектах (участках водных объектов). Установить вблизи них предупредительные аншлаги и запрещающие </w:t>
            </w:r>
            <w:r w:rsidRPr="00941988">
              <w:lastRenderedPageBreak/>
              <w:t xml:space="preserve">знаки. Информацию о </w:t>
            </w:r>
            <w:r>
              <w:t xml:space="preserve">местах, запрещенных для купания довести до населения посредством сельских сходов, памяток, листовок.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lastRenderedPageBreak/>
              <w:t>до 1</w:t>
            </w:r>
            <w:r w:rsidRPr="00255C69">
              <w:t>5</w:t>
            </w:r>
            <w:r w:rsidRPr="00941988">
              <w:t xml:space="preserve">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lastRenderedPageBreak/>
              <w:t>3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>Определение объема работ по подготовке мест для купания и муниципального пляжа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15.05.2019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pStyle w:val="a5"/>
              <w:spacing w:after="0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4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snapToGrid w:val="0"/>
              <w:ind w:firstLine="204"/>
              <w:jc w:val="both"/>
            </w:pPr>
            <w:r w:rsidRPr="00941988">
              <w:t>Подготовка и проведение родительских собраний по вопросу предупреждения гибели детей на водоемах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snapToGrid w:val="0"/>
              <w:jc w:val="center"/>
            </w:pPr>
            <w:r w:rsidRPr="00941988">
              <w:t>до 22.05.2019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образования, образовательные учреждения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5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>Выполнить рабо</w:t>
            </w:r>
            <w:r>
              <w:t>ты по обследованию и очистке дна</w:t>
            </w:r>
            <w:r w:rsidRPr="00941988">
              <w:t xml:space="preserve"> пляжа и купален.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</w:t>
            </w:r>
            <w:r w:rsidRPr="00941988">
              <w:rPr>
                <w:lang w:val="en-US"/>
              </w:rPr>
              <w:t>2</w:t>
            </w:r>
            <w:r w:rsidRPr="00941988">
              <w:t xml:space="preserve">7.05.2019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1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6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 xml:space="preserve">Оборудовать муниципальный пляж и места купания стендами в соответствии с постановлением Правительства Республики Марий Эл от 24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1988">
                <w:t>2009 г</w:t>
              </w:r>
            </w:smartTag>
            <w:r w:rsidRPr="00941988">
              <w:t>. №194 «О мерах по обеспечению безопасности людей на водных объектах, охраны их жизни и здоровья в Республике Марий Эл», наглядной агитацией, информационными стендами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</w:t>
            </w:r>
            <w:r w:rsidRPr="00941988">
              <w:rPr>
                <w:lang w:val="en-US"/>
              </w:rPr>
              <w:t>27</w:t>
            </w:r>
            <w:r w:rsidRPr="00941988">
              <w:t xml:space="preserve">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10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7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 xml:space="preserve">Провести комиссионное обследование  пляжа и других мест массового отдыха людей у воды, расположенных на территории </w:t>
            </w:r>
            <w:r>
              <w:t>муниципального образования</w:t>
            </w:r>
            <w:r w:rsidRPr="00941988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</w:t>
            </w:r>
            <w:r w:rsidRPr="00941988">
              <w:rPr>
                <w:lang w:val="en-US"/>
              </w:rPr>
              <w:t>27</w:t>
            </w:r>
            <w:r w:rsidRPr="00941988">
              <w:t xml:space="preserve">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E14E65"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8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8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snapToGrid w:val="0"/>
              <w:spacing w:line="228" w:lineRule="auto"/>
              <w:ind w:firstLine="203"/>
              <w:jc w:val="both"/>
            </w:pPr>
            <w:r w:rsidRPr="00941988">
              <w:t>Установка вблизи мест, где за последние 5 лет зарегистрирована гибель людей аншлагов, информирующих население о гибели в этом месте человека с датой его гибели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31.05.2019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E14E65"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8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9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 xml:space="preserve">до 31.05.2019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1</w:t>
            </w:r>
            <w:r>
              <w:t>0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>Выполнение работ:</w:t>
            </w:r>
          </w:p>
          <w:p w:rsidR="00E612A5" w:rsidRPr="00941988" w:rsidRDefault="00E612A5" w:rsidP="00684D02">
            <w:pPr>
              <w:jc w:val="both"/>
            </w:pPr>
            <w:r w:rsidRPr="00941988">
              <w:t>-изготовление грибков,</w:t>
            </w:r>
          </w:p>
          <w:p w:rsidR="00E612A5" w:rsidRPr="00941988" w:rsidRDefault="00E612A5" w:rsidP="00684D02">
            <w:pPr>
              <w:jc w:val="both"/>
            </w:pPr>
            <w:r w:rsidRPr="00941988">
              <w:lastRenderedPageBreak/>
              <w:t>-изготовление скамеек,</w:t>
            </w:r>
          </w:p>
          <w:p w:rsidR="00E612A5" w:rsidRPr="00941988" w:rsidRDefault="00E612A5" w:rsidP="00684D02">
            <w:pPr>
              <w:jc w:val="both"/>
            </w:pPr>
            <w:r w:rsidRPr="00941988">
              <w:t>-изготовление туалета,</w:t>
            </w:r>
          </w:p>
          <w:p w:rsidR="00E612A5" w:rsidRPr="00941988" w:rsidRDefault="00E612A5" w:rsidP="00684D02">
            <w:pPr>
              <w:jc w:val="both"/>
            </w:pPr>
            <w:r w:rsidRPr="00941988">
              <w:t xml:space="preserve">-изготовление раздевалки, </w:t>
            </w:r>
          </w:p>
          <w:p w:rsidR="00E612A5" w:rsidRPr="00941988" w:rsidRDefault="00E612A5" w:rsidP="00684D02">
            <w:pPr>
              <w:jc w:val="both"/>
            </w:pPr>
            <w:r w:rsidRPr="00941988">
              <w:t>-установка информационного стенда,</w:t>
            </w:r>
          </w:p>
          <w:p w:rsidR="00E612A5" w:rsidRPr="00941988" w:rsidRDefault="00E612A5" w:rsidP="00684D02">
            <w:pPr>
              <w:jc w:val="both"/>
            </w:pPr>
            <w:r w:rsidRPr="00941988">
              <w:t>-завоз песка,</w:t>
            </w:r>
          </w:p>
          <w:p w:rsidR="00E612A5" w:rsidRPr="00941988" w:rsidRDefault="00E612A5" w:rsidP="00684D02">
            <w:pPr>
              <w:jc w:val="both"/>
            </w:pPr>
            <w:r w:rsidRPr="00941988">
              <w:t>-оборудование места для костра,</w:t>
            </w:r>
          </w:p>
          <w:p w:rsidR="00E612A5" w:rsidRPr="00941988" w:rsidRDefault="00E612A5" w:rsidP="00684D02">
            <w:pPr>
              <w:jc w:val="both"/>
            </w:pPr>
            <w:r w:rsidRPr="00941988">
              <w:t>-установка контейнера для мусора,</w:t>
            </w:r>
          </w:p>
          <w:p w:rsidR="00E612A5" w:rsidRPr="00941988" w:rsidRDefault="00E612A5" w:rsidP="00684D02">
            <w:pPr>
              <w:jc w:val="both"/>
            </w:pPr>
            <w:r w:rsidRPr="00941988">
              <w:t>-оборудование границы заплыва для взрослых 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lastRenderedPageBreak/>
              <w:t xml:space="preserve">до открытия купального </w:t>
            </w:r>
            <w:r w:rsidRPr="00941988">
              <w:lastRenderedPageBreak/>
              <w:t>сезона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pStyle w:val="a5"/>
              <w:spacing w:after="0"/>
              <w:jc w:val="center"/>
            </w:pPr>
            <w:r w:rsidRPr="00E14E65">
              <w:lastRenderedPageBreak/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lastRenderedPageBreak/>
              <w:t>11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>Участие во Всероссийской акции «Чистый берег»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май 2019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pStyle w:val="a5"/>
              <w:spacing w:after="0"/>
              <w:jc w:val="center"/>
            </w:pPr>
            <w:r w:rsidRPr="00E14E65"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9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1</w:t>
            </w:r>
            <w:r>
              <w:t>2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 xml:space="preserve">Откорректировать реестр водных объектов для массового отдыха населения на водоемах, расположенных на территории </w:t>
            </w:r>
            <w: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36284D" w:rsidRDefault="00E612A5" w:rsidP="00684D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6284D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rPr>
          <w:trHeight w:val="1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1</w:t>
            </w:r>
            <w:r>
              <w:t>3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 xml:space="preserve">В детских лагерях отдыха, расположенных на территории </w:t>
            </w:r>
            <w:r>
              <w:t>поселения</w:t>
            </w:r>
            <w:r w:rsidRPr="00941988">
              <w:t xml:space="preserve"> провести конкурсы на лучшие знания правил поведения и мер безопасности на водоемах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В период летнего купального сезона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E14E65">
              <w:t>Администрация муниципального образования, образовательные учреждения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1</w:t>
            </w:r>
            <w:r>
              <w:t>4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>Организация дежурства по охране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A5" w:rsidRPr="00941988" w:rsidRDefault="00E612A5" w:rsidP="00684D02">
            <w:pPr>
              <w:jc w:val="center"/>
            </w:pPr>
            <w:r w:rsidRPr="00941988">
              <w:t>Выходные и праздничные дни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 xml:space="preserve">Члены ДНД, администрация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  <w:tr w:rsidR="00E612A5" w:rsidRPr="00941988" w:rsidTr="00684D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>
              <w:t>15</w:t>
            </w:r>
            <w:r w:rsidRPr="0094198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ind w:firstLine="203"/>
              <w:jc w:val="both"/>
            </w:pPr>
            <w:r w:rsidRPr="00941988">
              <w:t>Провести месячник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941988">
              <w:t>с 1 по 31 июля 2019 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  <w:r w:rsidRPr="00E14E65">
              <w:t>Администрация муниципального образования, образовательные учреждения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5" w:rsidRPr="00941988" w:rsidRDefault="00E612A5" w:rsidP="00684D02">
            <w:pPr>
              <w:jc w:val="center"/>
            </w:pPr>
          </w:p>
        </w:tc>
      </w:tr>
    </w:tbl>
    <w:p w:rsidR="00E612A5" w:rsidRDefault="00E612A5" w:rsidP="00E612A5">
      <w:pPr>
        <w:jc w:val="center"/>
        <w:rPr>
          <w:bCs/>
          <w:szCs w:val="28"/>
          <w:lang w:bidi="ru-RU"/>
        </w:rPr>
      </w:pPr>
    </w:p>
    <w:p w:rsidR="00E612A5" w:rsidRDefault="00E612A5"/>
    <w:sectPr w:rsidR="00E612A5" w:rsidSect="00335A38">
      <w:pgSz w:w="16838" w:h="11906" w:orient="landscape"/>
      <w:pgMar w:top="1135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A5"/>
    <w:rsid w:val="001A1709"/>
    <w:rsid w:val="002575C2"/>
    <w:rsid w:val="0036284D"/>
    <w:rsid w:val="005454B8"/>
    <w:rsid w:val="00E6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612A5"/>
    <w:pPr>
      <w:keepNext/>
      <w:numPr>
        <w:ilvl w:val="1"/>
        <w:numId w:val="1"/>
      </w:numPr>
      <w:jc w:val="center"/>
      <w:outlineLvl w:val="1"/>
    </w:pPr>
    <w:rPr>
      <w:b/>
      <w:color w:val="0000FF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12A5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1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61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612A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2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обеспечении безопасности людей на водных объектах, охраны их жизни и здоровья на территории муниципального образования «Шиньшинское сельское поселение» на 2019 год
</_x041e__x043f__x0438__x0441__x0430__x043d__x0438__x0435_>
    <_x2116__x0020__x0434__x043e__x043a__x0443__x043c__x0435__x043d__x0442__x0430_ xmlns="863b7f7b-da84-46a0-829e-ff86d1b7a783">72</_x2116__x0020__x0434__x043e__x043a__x0443__x043c__x0435__x043d__x0442__x0430_>
    <_x0414__x0430__x0442__x0430__x0020__x0434__x043e__x043a__x0443__x043c__x0435__x043d__x0442__x0430_ xmlns="863b7f7b-da84-46a0-829e-ff86d1b7a783">2018-12-24T21:00:00+00:00</_x0414__x0430__x0442__x0430__x0020__x0434__x043e__x043a__x0443__x043c__x0435__x043d__x0442__x0430_>
    <_dlc_DocId xmlns="57504d04-691e-4fc4-8f09-4f19fdbe90f6">XXJ7TYMEEKJ2-4367-265</_dlc_DocId>
    <_dlc_DocIdUrl xmlns="57504d04-691e-4fc4-8f09-4f19fdbe90f6">
      <Url>https://vip.gov.mari.ru/morki/shinsha/_layouts/DocIdRedir.aspx?ID=XXJ7TYMEEKJ2-4367-265</Url>
      <Description>XXJ7TYMEEKJ2-4367-265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74B3F4-1303-40E2-88E7-67D5FDE6BC6A}"/>
</file>

<file path=customXml/itemProps2.xml><?xml version="1.0" encoding="utf-8"?>
<ds:datastoreItem xmlns:ds="http://schemas.openxmlformats.org/officeDocument/2006/customXml" ds:itemID="{E93531FD-36EF-408A-8D9A-0151C539F2BE}"/>
</file>

<file path=customXml/itemProps3.xml><?xml version="1.0" encoding="utf-8"?>
<ds:datastoreItem xmlns:ds="http://schemas.openxmlformats.org/officeDocument/2006/customXml" ds:itemID="{2C5BDB86-2D8C-4F60-984B-756A7390583A}"/>
</file>

<file path=customXml/itemProps4.xml><?xml version="1.0" encoding="utf-8"?>
<ds:datastoreItem xmlns:ds="http://schemas.openxmlformats.org/officeDocument/2006/customXml" ds:itemID="{02C79A74-44CE-4353-92DD-FD755A320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25.12.2018 г.</dc:title>
  <dc:creator>user</dc:creator>
  <cp:lastModifiedBy>user</cp:lastModifiedBy>
  <cp:revision>1</cp:revision>
  <cp:lastPrinted>2019-02-13T06:16:00Z</cp:lastPrinted>
  <dcterms:created xsi:type="dcterms:W3CDTF">2019-02-13T06:05:00Z</dcterms:created>
  <dcterms:modified xsi:type="dcterms:W3CDTF">2019-02-13T06:20:00Z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8d20e1a1-c27e-4480-9061-89a526258a16</vt:lpwstr>
  </property>
  <property fmtid="{D5CDD505-2E9C-101B-9397-08002B2CF9AE}" pid="4" name="TemplateUrl">
    <vt:lpwstr/>
  </property>
  <property fmtid="{D5CDD505-2E9C-101B-9397-08002B2CF9AE}" pid="5" name="Order">
    <vt:r8>26500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